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E3" w:rsidRPr="00393A8F" w:rsidRDefault="00C61070">
      <w:pPr>
        <w:rPr>
          <w:rFonts w:ascii="Cambria" w:hAnsi="Cambria"/>
        </w:rPr>
      </w:pPr>
      <w:r w:rsidRPr="00393A8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D3DA28" wp14:editId="2E650D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386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A8F" w:rsidRPr="00393A8F" w:rsidRDefault="00393A8F" w:rsidP="00393A8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A8F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5.25pt;height:111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" filled="f" stroked="f">
                <v:textbox>
                  <w:txbxContent>
                    <w:p w:rsidR="00393A8F" w:rsidRPr="00393A8F" w:rsidRDefault="00393A8F" w:rsidP="00393A8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A8F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A8F">
        <w:rPr>
          <w:rFonts w:ascii="Cambria" w:hAnsi="Cambria"/>
          <w:noProof/>
        </w:rPr>
        <w:drawing>
          <wp:anchor distT="0" distB="0" distL="114300" distR="114300" simplePos="0" relativeHeight="251656190" behindDoc="1" locked="0" layoutInCell="1" allowOverlap="1" wp14:anchorId="582F8D36" wp14:editId="3349285C">
            <wp:simplePos x="0" y="0"/>
            <wp:positionH relativeFrom="margin">
              <wp:posOffset>5676582</wp:posOffset>
            </wp:positionH>
            <wp:positionV relativeFrom="paragraph">
              <wp:posOffset>228919</wp:posOffset>
            </wp:positionV>
            <wp:extent cx="1685925" cy="730250"/>
            <wp:effectExtent l="1588" t="0" r="0" b="0"/>
            <wp:wrapNone/>
            <wp:docPr id="1" name="Picture 1" descr="https://developers.google.com/youtube/images/YouTube_logo_standar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s.google.com/youtube/images/YouTube_logo_standard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8F" w:rsidRPr="00393A8F">
        <w:rPr>
          <w:rFonts w:ascii="Cambria" w:hAnsi="Cambria"/>
        </w:rPr>
        <w:t>Name: ______________________________________________________</w:t>
      </w:r>
      <w:r w:rsidR="00393A8F" w:rsidRPr="00393A8F">
        <w:rPr>
          <w:rFonts w:ascii="Cambria" w:hAnsi="Cambria"/>
        </w:rPr>
        <w:tab/>
        <w:t>Date</w:t>
      </w:r>
      <w:proofErr w:type="gramStart"/>
      <w:r w:rsidR="00393A8F" w:rsidRPr="00393A8F">
        <w:rPr>
          <w:rFonts w:ascii="Cambria" w:hAnsi="Cambria"/>
        </w:rPr>
        <w:t>:_</w:t>
      </w:r>
      <w:proofErr w:type="gramEnd"/>
      <w:r w:rsidR="00393A8F" w:rsidRPr="00393A8F">
        <w:rPr>
          <w:rFonts w:ascii="Cambria" w:hAnsi="Cambria"/>
        </w:rPr>
        <w:t>__________________________</w:t>
      </w: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393A8F" w:rsidRDefault="00393A8F">
      <w:pPr>
        <w:rPr>
          <w:rFonts w:ascii="Cambria" w:hAnsi="Cambria"/>
        </w:rPr>
      </w:pPr>
    </w:p>
    <w:p w:rsidR="00393A8F" w:rsidRPr="004F619A" w:rsidRDefault="00BC3054">
      <w:pPr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Geology Kitchen #2</w:t>
      </w:r>
      <w:r w:rsidR="00393A8F" w:rsidRPr="004F619A">
        <w:rPr>
          <w:rFonts w:ascii="Mongolian Baiti" w:hAnsi="Mongolian Baiti" w:cs="Mongolian Baiti"/>
          <w:b/>
          <w:u w:val="single"/>
        </w:rPr>
        <w:t xml:space="preserve"> – </w:t>
      </w:r>
      <w:r>
        <w:rPr>
          <w:rFonts w:ascii="Mongolian Baiti" w:hAnsi="Mongolian Baiti" w:cs="Mongolian Baiti"/>
          <w:b/>
          <w:u w:val="single"/>
        </w:rPr>
        <w:t>Identifying Minerals</w:t>
      </w:r>
      <w:r w:rsidR="00393A8F" w:rsidRPr="004F619A">
        <w:rPr>
          <w:rFonts w:ascii="Mongolian Baiti" w:hAnsi="Mongolian Baiti" w:cs="Mongolian Baiti"/>
          <w:b/>
          <w:u w:val="single"/>
        </w:rPr>
        <w:t>?</w:t>
      </w:r>
    </w:p>
    <w:p w:rsidR="00393A8F" w:rsidRDefault="00393A8F">
      <w:pPr>
        <w:rPr>
          <w:rFonts w:ascii="Cambria" w:hAnsi="Cambria"/>
        </w:rPr>
      </w:pPr>
      <w:r w:rsidRPr="00393A8F">
        <w:rPr>
          <w:rFonts w:ascii="Cambria" w:hAnsi="Cambria"/>
        </w:rPr>
        <w:t>Directions: Watch the video and answer these questions. Simple.</w:t>
      </w:r>
    </w:p>
    <w:p w:rsidR="004F619A" w:rsidRPr="00393A8F" w:rsidRDefault="004F619A">
      <w:pPr>
        <w:rPr>
          <w:rFonts w:ascii="Cambria" w:hAnsi="Cambria"/>
        </w:rPr>
      </w:pPr>
      <w:r>
        <w:rPr>
          <w:rFonts w:ascii="Cambria" w:hAnsi="Cambria"/>
        </w:rPr>
        <w:t xml:space="preserve">Find the video here </w:t>
      </w:r>
      <w:r w:rsidRPr="004F619A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www.mrkowalik.com/units/minerals</w:t>
      </w:r>
    </w:p>
    <w:p w:rsidR="00BC3054" w:rsidRPr="00BC3054" w:rsidRDefault="00BC3054" w:rsidP="00BC3054">
      <w:pPr>
        <w:rPr>
          <w:rFonts w:ascii="Cambria" w:hAnsi="Cambria"/>
        </w:rPr>
      </w:pPr>
      <w:r w:rsidRPr="00BC3054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BC3054">
        <w:rPr>
          <w:rFonts w:ascii="Cambria" w:hAnsi="Cambria"/>
        </w:rPr>
        <w:t>How many properties of minerals are there? ______</w:t>
      </w:r>
    </w:p>
    <w:p w:rsidR="00BC3054" w:rsidRDefault="00BC3054" w:rsidP="00BC3054">
      <w:r>
        <w:t>2. Should we use color to identify a mineral? Why or Why not? ______________________________________________</w:t>
      </w:r>
    </w:p>
    <w:p w:rsidR="00BC3054" w:rsidRDefault="00BC3054">
      <w:r>
        <w:t>_________________________________________________________________________________________________</w:t>
      </w:r>
    </w:p>
    <w:p w:rsidR="00BC3054" w:rsidRDefault="00BC3054" w:rsidP="00BC3054">
      <w:r>
        <w:t>3. What is the name of the scale we use to identify hardness of a mineral? ____________________________________</w:t>
      </w:r>
    </w:p>
    <w:p w:rsidR="00BC3054" w:rsidRDefault="00BC3054" w:rsidP="00BC3054">
      <w:r>
        <w:t xml:space="preserve">4. Circle the correct usage of the term hardness: </w:t>
      </w:r>
      <w:r>
        <w:tab/>
        <w:t>A soft mineral will scratch a hard mineral.</w:t>
      </w:r>
    </w:p>
    <w:p w:rsidR="00BC3054" w:rsidRDefault="00BC3054" w:rsidP="00BC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hard mineral will scratch a soft mineral.</w:t>
      </w:r>
    </w:p>
    <w:p w:rsidR="00BC3054" w:rsidRDefault="00BC3054" w:rsidP="00BC3054">
      <w:r>
        <w:t>5. Define Luster: ____________________________________________________________________________________</w:t>
      </w:r>
    </w:p>
    <w:p w:rsidR="00BC3054" w:rsidRDefault="00BC3054">
      <w:r>
        <w:t>__________________________________________________________________________________________________</w:t>
      </w:r>
    </w:p>
    <w:p w:rsidR="00BC3054" w:rsidRDefault="00BC3054" w:rsidP="00BC3054">
      <w:r>
        <w:t>6. How does an apple and a peach differ in luster? _________________________________________________________</w:t>
      </w:r>
    </w:p>
    <w:p w:rsidR="00BC3054" w:rsidRDefault="00BC3054" w:rsidP="00BC3054">
      <w:r>
        <w:t>7. Why do minerals have different shapes? _______________________________________________________________</w:t>
      </w:r>
    </w:p>
    <w:p w:rsidR="00BC3054" w:rsidRDefault="00BC3054" w:rsidP="00BC3054">
      <w:r>
        <w:t>8. Define cleavage: (read the bottom of the video for more info) ______________________________________________</w:t>
      </w:r>
    </w:p>
    <w:p w:rsidR="00BC3054" w:rsidRDefault="00BC3054">
      <w:r>
        <w:t>__________________________________________________________________________________________________</w:t>
      </w:r>
    </w:p>
    <w:p w:rsidR="00BC3054" w:rsidRDefault="00BC3054" w:rsidP="00BC3054">
      <w:r>
        <w:t>9. Name one of 3 other ways to identify a mineral. It’s fast to watch closely. You may need to rewind to get it. ______________________</w:t>
      </w:r>
    </w:p>
    <w:p w:rsidR="00500578" w:rsidRDefault="00500578" w:rsidP="00BC3054"/>
    <w:p w:rsidR="00500578" w:rsidRDefault="00500578" w:rsidP="00BC3054"/>
    <w:p w:rsidR="00500578" w:rsidRDefault="00500578" w:rsidP="00BC3054"/>
    <w:p w:rsidR="00500578" w:rsidRDefault="00500578" w:rsidP="00BC3054"/>
    <w:p w:rsidR="00500578" w:rsidRPr="00BC3054" w:rsidRDefault="00500578" w:rsidP="00BC3054">
      <w:bookmarkStart w:id="0" w:name="_GoBack"/>
      <w:bookmarkEnd w:id="0"/>
    </w:p>
    <w:p w:rsidR="00BC3054" w:rsidRDefault="00BC3054" w:rsidP="00393A8F">
      <w:pPr>
        <w:rPr>
          <w:rFonts w:ascii="Cambria" w:hAnsi="Cambria"/>
        </w:rPr>
      </w:pPr>
    </w:p>
    <w:p w:rsidR="004F619A" w:rsidRPr="00BC3054" w:rsidRDefault="004F619A" w:rsidP="00393A8F"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AAB7" wp14:editId="19281450">
                <wp:simplePos x="0" y="0"/>
                <wp:positionH relativeFrom="column">
                  <wp:posOffset>9525</wp:posOffset>
                </wp:positionH>
                <wp:positionV relativeFrom="paragraph">
                  <wp:posOffset>267971</wp:posOffset>
                </wp:positionV>
                <wp:extent cx="6810375" cy="11620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62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41A7" id="Rectangle 3" o:spid="_x0000_s1026" style="position:absolute;margin-left:.75pt;margin-top:21.1pt;width:536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" filled="f" strokecolor="#1f4d78 [1604]" strokeweight="2.25pt"/>
            </w:pict>
          </mc:Fallback>
        </mc:AlternateContent>
      </w:r>
      <w:r>
        <w:rPr>
          <w:rFonts w:ascii="Cambria" w:hAnsi="Cambria"/>
        </w:rPr>
        <w:t xml:space="preserve">Write down any vocabulary words or keywords to the box. </w:t>
      </w:r>
      <w:r w:rsidRPr="004F619A">
        <w:rPr>
          <w:rFonts w:ascii="Cambria" w:hAnsi="Cambria"/>
          <w:b/>
          <w:i/>
          <w:u w:val="single"/>
        </w:rPr>
        <w:t>YOU MUST WRITE DOWN AT LEAST 3 WORDS</w:t>
      </w:r>
      <w:r>
        <w:rPr>
          <w:rFonts w:ascii="Cambria" w:hAnsi="Cambria"/>
        </w:rPr>
        <w:t>.</w:t>
      </w:r>
    </w:p>
    <w:p w:rsidR="004F619A" w:rsidRDefault="004F619A" w:rsidP="004F619A">
      <w:pPr>
        <w:jc w:val="center"/>
        <w:rPr>
          <w:rFonts w:ascii="Cambria" w:hAnsi="Cambria"/>
        </w:rPr>
      </w:pPr>
      <w:r>
        <w:rPr>
          <w:rFonts w:ascii="Cambria" w:hAnsi="Cambria"/>
        </w:rPr>
        <w:t>Vocabulary / Key Words</w:t>
      </w:r>
    </w:p>
    <w:sectPr w:rsidR="004F619A" w:rsidSect="00393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B24"/>
    <w:multiLevelType w:val="hybridMultilevel"/>
    <w:tmpl w:val="8652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1C"/>
    <w:multiLevelType w:val="hybridMultilevel"/>
    <w:tmpl w:val="D5B2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F97"/>
    <w:multiLevelType w:val="hybridMultilevel"/>
    <w:tmpl w:val="F32A279C"/>
    <w:lvl w:ilvl="0" w:tplc="8E5A7E2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1399"/>
    <w:multiLevelType w:val="hybridMultilevel"/>
    <w:tmpl w:val="5120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F"/>
    <w:rsid w:val="00393A8F"/>
    <w:rsid w:val="004A74CC"/>
    <w:rsid w:val="004F619A"/>
    <w:rsid w:val="00500578"/>
    <w:rsid w:val="00586EE3"/>
    <w:rsid w:val="006D27E8"/>
    <w:rsid w:val="00BC3054"/>
    <w:rsid w:val="00C02DE8"/>
    <w:rsid w:val="00C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1B205-3109-48B1-8A46-78499885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Jonathan</dc:creator>
  <cp:keywords/>
  <dc:description/>
  <cp:lastModifiedBy>Kowalik, Jonathan</cp:lastModifiedBy>
  <cp:revision>3</cp:revision>
  <dcterms:created xsi:type="dcterms:W3CDTF">2014-04-21T12:09:00Z</dcterms:created>
  <dcterms:modified xsi:type="dcterms:W3CDTF">2014-04-21T12:19:00Z</dcterms:modified>
</cp:coreProperties>
</file>